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240"/>
      </w:pPr>
      <w:r>
        <w:rPr>
          <w:b/>
          <w:sz w:val="36"/>
        </w:rPr>
        <w:t xml:space="preserve">Job Application Letter for a Manager Position</w:t>
      </w:r>
    </w:p>
    <w:p>
      <w:r>
        <w:t xml:space="preserve">Free template and two worked letters from all-docs.net. No signup. Manager is not one job, and this letter fails most often because it answers the wrong one of the three.</w:t>
      </w:r>
    </w:p>
    <w:p>
      <w:pPr>
        <w:spacing w:before="240" w:after="120"/>
      </w:pPr>
      <w:r>
        <w:rPr>
          <w:b/>
          <w:sz w:val="26"/>
        </w:rPr>
        <w:t xml:space="preserve">Work out which manager they want</w:t>
      </w:r>
    </w:p>
    <w:p>
      <w:r>
        <w:t xml:space="preserve">Read the advert twice and count where the sentences land. PEOPLE: headcount, hiring, rotas, appraisals, absence, discipline; signalled by team size, "develop and coach", performance reviews, retention. PROCESS: the work runs, the numbers hold, the standard is met; signalled by throughput, service levels, quality, audit, compliance, a named system or accreditation. MONEY: a budget, a margin, a cost line, sometimes a full P&amp;L; signalled by budget figures, forecasting, purchasing authority. A department manager at a small firm does all three; a team leader at a large one may do only the first. If four bullets are about service levels and one is about the team, do not open on how much you enjoy developing people. Where the advert does not say, the reporting line tells you: an operations director usually means process, a finance director usually means money.</w:t>
      </w:r>
    </w:p>
    <w:p>
      <w:pPr>
        <w:spacing w:before="240" w:after="120"/>
      </w:pPr>
      <w:r>
        <w:rPr>
          <w:b/>
          <w:sz w:val="26"/>
        </w:rPr>
        <w:t xml:space="preserve">Span and scope: the numbers they are looking for</w:t>
      </w:r>
    </w:p>
    <w:p>
      <w:r>
        <w:t xml:space="preserve">An achievement alone is ambiguous. "Increased sales by 30 percent" could come from a salesperson, a manager of six, or a regional director. What resolves it: how many people reported to you DIRECTLY and how many INDIRECTLY through team leads (say both); what you controlled in money, including purchasing authority; what escalated to YOU rather than to somebody above you, which is the clearest statement of real authority in any letter; and what changed while you held it, with the before, the after and the period. Context on how your span will be read: workforce analytics providers commonly report a median around eight to ten direct reports and rising, and Gallup research finds manager engagement peaking near eight or nine and falling above fifteen. Vendor and survey figures, not official statistics.</w:t>
      </w:r>
    </w:p>
    <w:p>
      <w:pPr>
        <w:spacing w:before="240" w:after="120"/>
      </w:pPr>
      <w:r>
        <w:rPr>
          <w:b/>
          <w:sz w:val="26"/>
        </w:rPr>
        <w:t xml:space="preserve">First management role, and the top-performer trap</w:t>
      </w:r>
    </w:p>
    <w:p>
      <w:r>
        <w:t xml:space="preserve">If you have not managed before, you have almost certainly done management TASKS without the title. Name them as duties with dates and numbers, not as qualities: covering the department during leave or a vacancy and for how long; onboarding and training new starters and how many; building or running the rota; being the escalation point when the supervisor was away; chairing the meeting or owning the report that went upwards. "I covered the department for eleven weeks, ran the rota for nine people and trained the two new starters who joined during it" beats any paragraph about leadership potential. THE TRAP: the best individual performer writes a letter about being the best individual performer, which argues for keeping them exactly where they are. Promoting your best closer costs the employer their best closer. One line on your own performance, then spend the letter on evidence that you make OTHER people better.</w:t>
      </w:r>
    </w:p>
    <w:p>
      <w:pPr>
        <w:spacing w:before="240" w:after="120"/>
      </w:pPr>
      <w:r>
        <w:rPr>
          <w:b/>
          <w:sz w:val="26"/>
        </w:rPr>
        <w:t xml:space="preserve">Template</w:t>
      </w:r>
    </w:p>
    <w:p>
      <w:r>
        <w:t xml:space="preserve">[Your name]</w:t>
      </w:r>
    </w:p>
    <w:p>
      <w:r>
        <w:t xml:space="preserve">[Email]  |  [Phone]</w:t>
      </w:r>
    </w:p>
    <w:p/>
    <w:p>
      <w:r>
        <w:t xml:space="preserve">[Date]</w:t>
      </w:r>
    </w:p>
    <w:p/>
    <w:p>
      <w:r>
        <w:t xml:space="preserve">[Name of the hiring manager, or the person the advert names]</w:t>
      </w:r>
    </w:p>
    <w:p>
      <w:r>
        <w:t xml:space="preserve">[Title, Organisation]</w:t>
      </w:r>
    </w:p>
    <w:p/>
    <w:p>
      <w:r>
        <w:t xml:space="preserve">RE: [Job title], reference [number from the advert]</w:t>
      </w:r>
    </w:p>
    <w:p/>
    <w:p>
      <w:r>
        <w:t xml:space="preserve">Dear [Mr./Ms. Surname],</w:t>
      </w:r>
    </w:p>
    <w:p/>
    <w:p>
      <w:r>
        <w:t xml:space="preserve">[Which role and its reference, then one clause naming which of people, process or money the advert weights, so the reader knows this letter was written for their vacancy.]</w:t>
      </w:r>
    </w:p>
    <w:p/>
    <w:p>
      <w:r>
        <w:t xml:space="preserve">[Span and scope: current role and how long, direct reports, indirect reports through team leads, budget or cost line you hold, and what escalates to you rather than above you.]</w:t>
      </w:r>
    </w:p>
    <w:p/>
    <w:p>
      <w:r>
        <w:t xml:space="preserve">[One or two things you did, each with a before and after figure and the period. Choose the ones that match the strand the advert weights.]</w:t>
      </w:r>
    </w:p>
    <w:p/>
    <w:p>
      <w:r>
        <w:t xml:space="preserve">[The team paragraph: what you have done that made other people better. Promotions, retention, a process still in use, a standard that held when you were away.]</w:t>
      </w:r>
    </w:p>
    <w:p/>
    <w:p>
      <w:r>
        <w:t xml:space="preserve">[A specific offer to talk about one named thing, rather than a general offer to discuss the role.]</w:t>
      </w:r>
    </w:p>
    <w:p/>
    <w:p>
      <w:r>
        <w:t xml:space="preserve">Yours sincerely,</w:t>
      </w:r>
    </w:p>
    <w:p>
      <w:r>
        <w:t xml:space="preserve">[Your name]</w:t>
      </w:r>
    </w:p>
    <w:p>
      <w:pPr>
        <w:spacing w:before="240" w:after="120"/>
      </w:pPr>
      <w:r>
        <w:rPr>
          <w:b/>
          <w:sz w:val="26"/>
        </w:rPr>
        <w:t xml:space="preserve">Worked example: operations manager, advert weighted to process and money</w:t>
      </w:r>
    </w:p>
    <w:p>
      <w:r>
        <w:t xml:space="preserve">Fiona Kearns</w:t>
      </w:r>
    </w:p>
    <w:p>
      <w:r>
        <w:t xml:space="preserve">f.kearns@example.com  |  07700 900573</w:t>
      </w:r>
    </w:p>
    <w:p/>
    <w:p>
      <w:r>
        <w:t xml:space="preserve">12 August 2026</w:t>
      </w:r>
    </w:p>
    <w:p/>
    <w:p>
      <w:r>
        <w:t xml:space="preserve">Mr. Alan Rudge</w:t>
      </w:r>
    </w:p>
    <w:p>
      <w:r>
        <w:t xml:space="preserve">Operations Director, Halbrook Facilities</w:t>
      </w:r>
    </w:p>
    <w:p/>
    <w:p>
      <w:r>
        <w:t xml:space="preserve">RE: Operations Manager, reference HF-OM-114</w:t>
      </w:r>
    </w:p>
    <w:p/>
    <w:p>
      <w:r>
        <w:t xml:space="preserve">Dear Mr. Rudge,</w:t>
      </w:r>
    </w:p>
    <w:p/>
    <w:p>
      <w:r>
        <w:t xml:space="preserve">I am applying for the Operations Manager role advertised on your site, reference HF-OM-114. Your advert puts most of its weight on service levels and on the cost of the subcontract base, so that is what this letter is about.</w:t>
      </w:r>
    </w:p>
    <w:p/>
    <w:p>
      <w:r>
        <w:t xml:space="preserve">I have run the operations desk at Pennard Interiors for four years. Seven people report to me directly and two supervisors report through me with eleven between them. I hold the subcontractor budget, 1.4 million pounds last year, with purchasing authority to 25,000 pounds, and the service-level escalations from our three largest clients come to me rather than to the director.</w:t>
      </w:r>
    </w:p>
    <w:p/>
    <w:p>
      <w:r>
        <w:t xml:space="preserve">Two things I would bring. When we lost two fitters in the same month I rebuilt the allocation model around skills rather than geography, which took our on-time completion from 82 to 94 percent over two quarters and held there after I stopped watching it. And I renegotiated the subcontract rates on a schedule of rates rather than day rates, which took 11 percent out of the line without losing a single trade partner.</w:t>
      </w:r>
    </w:p>
    <w:p/>
    <w:p>
      <w:r>
        <w:t xml:space="preserve">On the team: I have promoted two supervisors from the floor in three years, both still in post, and our voluntary turnover has been under 8 percent since the second of those appointments. That is the part I am most interested in continuing.</w:t>
      </w:r>
    </w:p>
    <w:p/>
    <w:p>
      <w:r>
        <w:t xml:space="preserve">I would be glad to talk through the allocation model, which I could describe in ten minutes and which is the part of this that transfers most directly to your sites.</w:t>
      </w:r>
    </w:p>
    <w:p/>
    <w:p>
      <w:r>
        <w:t xml:space="preserve">Yours sincerely,</w:t>
      </w:r>
    </w:p>
    <w:p>
      <w:r>
        <w:t xml:space="preserve">Fiona Kearns</w:t>
      </w:r>
    </w:p>
    <w:p/>
    <w:p>
      <w:r>
        <w:t xml:space="preserve">THE INTERNAL VERSION. Shorter, because the reader already knows you.</w:t>
      </w:r>
    </w:p>
    <w:p/>
    <w:p>
      <w:r>
        <w:t xml:space="preserve">Dear Alan,</w:t>
      </w:r>
    </w:p>
    <w:p/>
    <w:p>
      <w:r>
        <w:t xml:space="preserve">I am applying for the Operations Manager vacancy. You know the desk I run, so I will keep this to the two things I think you are weighing.</w:t>
      </w:r>
    </w:p>
    <w:p/>
    <w:p>
      <w:r>
        <w:t xml:space="preserve">Why me rather than someone from outside: the allocation model, the subcontract schedule of rates and the three client escalation routes are all things I built here. Somebody arriving in September would spend a year learning what I already know about why our northern sites behave differently from the rest.</w:t>
      </w:r>
    </w:p>
    <w:p/>
    <w:p>
      <w:r>
        <w:t xml:space="preserve">On managing people who are my peers today: I have thought about it rather than hoping it will be fine. I would speak to Priya and Marcus in the first week, be explicit that the standard applies to everyone including the people I sat next to, and expect the first month to be uncomfortable. I would rather say that now than discover it in the role.</w:t>
      </w:r>
    </w:p>
    <w:p/>
    <w:p>
      <w:r>
        <w:t xml:space="preserve">Happy to talk whenever suits.</w:t>
      </w:r>
    </w:p>
    <w:p/>
    <w:p>
      <w:r>
        <w:t xml:space="preserve">Yours,</w:t>
      </w:r>
    </w:p>
    <w:p>
      <w:r>
        <w:t xml:space="preserve">Fiona</w:t>
      </w:r>
    </w:p>
    <w:p>
      <w:pPr>
        <w:spacing w:before="240" w:after="120"/>
      </w:pPr>
      <w:r>
        <w:rPr>
          <w:b/>
          <w:sz w:val="26"/>
        </w:rPr>
        <w:t xml:space="preserve">Keep out</w:t>
      </w:r>
    </w:p>
    <w:p>
      <w:r>
        <w:t xml:space="preserve">Leadership adjectives (dynamic, passionate, results-driven). A philosophy of management, which reads as theory in a letter. Your own individual performance beyond one line. Team size without your position in it ("part of a team of forty" says nothing about what you ran). Criticism of your current employer, even implied: a manager describing a badly run department is describing something they helped run.</w:t>
      </w:r>
    </w:p>
    <w:p/>
    <w:p>
      <w:r>
        <w:t xml:space="preserve">Names, companies, figures, phone numbers and email addresses in the examples above are fictional. Replace every one of them with your own before you send anything.</w:t>
      </w:r>
    </w:p>
    <w:p>
      <w:r>
        <w:t xml:space="preserve">Free template from all-docs.net/application-letter/job-application-letter-template-for-manager-position/</w:t>
      </w:r>
    </w:p>
    <w:sectPr>
      <w:pgSz w:w="11906" w:h="16838"/>
      <w:pgMar w:top="1440" w:right="1440" w:bottom="1440" w:left="1440"/>
    </w:sectPr>
  </w:body>
</w:document>
</file>