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Leave Letter (Leave Application)</w:t>
      </w:r>
    </w:p>
    <w:p>
      <w:r>
        <w:t xml:space="preserve">Free leave-letter template and three worked examples from all-docs.net. No signup. Name the leave category and the exact dates in the first line, and check the entitlement before you write: it decides whether you are asking a favour or exercising a right.</w:t>
      </w:r>
    </w:p>
    <w:p>
      <w:pPr>
        <w:spacing w:before="240" w:after="120"/>
      </w:pPr>
      <w:r>
        <w:rPr>
          <w:b/>
          <w:sz w:val="26"/>
        </w:rPr>
        <w:t xml:space="preserve">Before you write</w:t>
      </w:r>
    </w:p>
    <w:p>
      <w:r>
        <w:t xml:space="preserve">US: FMLA gives eligible employees 12 workweeks of unpaid, job-protected leave for your own serious health condition, a new child, or care of a SPOUSE, PARENT or CHILD under 18 (or 18+ and unable to self-care) with a serious health condition - siblings, grandparents, healthy adult children and in-laws do not count. 26 workweeks to care for a covered servicemember; qualifying exigency leave for a call to covered active duty. Spouses at the same employer can be capped at 12 weeks BETWEEN them for a new child, placement or parent care. Eligibility is three tests, not one: 12 months of employment (need not be consecutive, but service before a break of 7+ years usually does not count), 1,250 HOURS ACTUALLY WORKED in the preceding 12 months (paid holiday and previous leave do not count towards it), and 50 or more employees within 75 miles of your worksite (public agencies and schools are covered whatever their size). Notice: at least 30 days when you know 30 days ahead, otherwise as soon as practicable, and you must still follow the employer's usual absence procedure; the sanction for late notice is delay of cover, not loss of it. Certification: at least 15 calendar days to return it, the employer must state the consequences in writing, and you get a further 7 calendar days to cure an incomplete form. Restoration is to the same OR AN EQUIVALENT job, you gain no greater right than if you had stayed at work, and a salaried employee in the top 10 percent of pay within 75 miles can be a key employee whose restoration is refusable.</w:t>
      </w:r>
    </w:p>
    <w:p>
      <w:r>
        <w:t xml:space="preserve">GREAT BRITAIN: 5.6 weeks statutory paid annual leave, capped at 28 days, and bank holidays may be counted inside it. Irregular-hours and part-year workers accrue 12.07 percent of hours worked, for leave years starting on or after 1 April 2024. Unpaid parental leave: 18 weeks per child to the child's 18th birthday, max 4 weeks a year PER CHILD (not overall), a day-one EMPLOYEE right since 6 April 2026 under s.15 Employment Rights Act 2025, taken in whole weeks unless agreed or the child is disabled, 21 days notice, postponable by up to 6 months on written notice within 7 days but not straight after a birth or adoption. Carer's leave: one week unpaid per rolling 12 months under the Carer's Leave Regulations 2024, notice of 3 days for a day or less and otherwise twice the length of the leave. Time off for dependants: a reasonable amount for genuine emergencies, unpaid, employees only, and not for anything known about in advance. Annual leave notice where no agreement applies: twice the length of the leave, with employer counter-notice equal to the leave. NORTHERN IRELAND is separate: the Employment Rights Act 2025 does not extend there, so day-one parental leave and the part-year accrual change do not apply.</w:t>
      </w:r>
    </w:p>
    <w:p>
      <w:r>
        <w:t xml:space="preserve">INDIA: the four labour codes are in force from 21 November 2025. The Occupational Safety, Health and Working Conditions Code 2020 gives earned leave of one day for every 20 days worked, after 180 days in the calendar year, in establishments with 10 or more workers, and makes a written appointment letter compulsory. Casual and sick leave still come from the state Shops and Establishments Act and your contract. KENYA: Employment Act 2007 gives not less than 21 working days of annual leave with full pay after twelve consecutive months of service, and sick leave of not less than 7 days on full pay then 7 on half pay per twelve months. Do not assume a Commonwealth country has no national rule - most do.</w:t>
      </w:r>
    </w:p>
    <w:p>
      <w:pPr>
        <w:spacing w:before="240" w:after="120"/>
      </w:pPr>
      <w:r>
        <w:rPr>
          <w:b/>
          <w:sz w:val="26"/>
        </w:rPr>
        <w:t xml:space="preserve">Template</w:t>
      </w:r>
    </w:p>
    <w:p>
      <w:r>
        <w:t xml:space="preserve">[Your Name]</w:t>
      </w:r>
    </w:p>
    <w:p>
      <w:r>
        <w:t xml:space="preserve">[Email]  |  [Phone]</w:t>
      </w:r>
    </w:p>
    <w:p/>
    <w:p>
      <w:r>
        <w:t xml:space="preserve">[Date]</w:t>
      </w:r>
    </w:p>
    <w:p/>
    <w:p>
      <w:r>
        <w:t xml:space="preserve">[Manager's name]</w:t>
      </w:r>
    </w:p>
    <w:p>
      <w:r>
        <w:t xml:space="preserve">[Title, Company]</w:t>
      </w:r>
    </w:p>
    <w:p/>
    <w:p>
      <w:r>
        <w:t xml:space="preserve">Subject: [Type of leave], [start date] to [end date]</w:t>
      </w:r>
    </w:p>
    <w:p/>
    <w:p>
      <w:r>
        <w:t xml:space="preserve">Dear [Mr./Ms. Surname],</w:t>
      </w:r>
    </w:p>
    <w:p/>
    <w:p>
      <w:r>
        <w:t xml:space="preserve">I am writing to request [number] days of [category: earned, casual or sick in India; annual, parental or carer's in the UK; FMLA in the US] leave from [start date] to [end date]. I will return to work on [date].</w:t>
      </w:r>
    </w:p>
    <w:p/>
    <w:p>
      <w:r>
        <w:t xml:space="preserve">[One line on the reason, no more detail than the policy needs.]</w:t>
      </w:r>
    </w:p>
    <w:p/>
    <w:p>
      <w:r>
        <w:t xml:space="preserve">[Your cover plan: who covers what, what you will finish or document first.]</w:t>
      </w:r>
    </w:p>
    <w:p/>
    <w:p>
      <w:r>
        <w:t xml:space="preserve">[Whether you are reachable and how. Mention anything attached, such as a medical certificate.]</w:t>
      </w:r>
    </w:p>
    <w:p/>
    <w:p>
      <w:r>
        <w:t xml:space="preserve">Please confirm the leave in writing.</w:t>
      </w:r>
    </w:p>
    <w:p/>
    <w:p>
      <w:r>
        <w:t xml:space="preserve">Yours sincerely,</w:t>
      </w:r>
    </w:p>
    <w:p>
      <w:r>
        <w:t xml:space="preserve">[Signature]</w:t>
      </w:r>
    </w:p>
    <w:p>
      <w:r>
        <w:t xml:space="preserve">[Your Name]</w:t>
      </w:r>
    </w:p>
    <w:p>
      <w:pPr>
        <w:spacing w:before="240" w:after="120"/>
      </w:pPr>
      <w:r>
        <w:rPr>
          <w:b/>
          <w:sz w:val="26"/>
        </w:rPr>
        <w:t xml:space="preserve">Example 1: planned leave</w:t>
      </w:r>
    </w:p>
    <w:p>
      <w:r>
        <w:t xml:space="preserve">Anita Sharma</w:t>
      </w:r>
    </w:p>
    <w:p>
      <w:r>
        <w:t xml:space="preserve">anita.sharma@example.com  |  +91 98555 01423</w:t>
      </w:r>
    </w:p>
    <w:p/>
    <w:p>
      <w:r>
        <w:t xml:space="preserve">24 July 2026</w:t>
      </w:r>
    </w:p>
    <w:p/>
    <w:p>
      <w:r>
        <w:t xml:space="preserve">Mr. Rakesh Menon</w:t>
      </w:r>
    </w:p>
    <w:p>
      <w:r>
        <w:t xml:space="preserve">Operations Manager, Suncrest Logistics</w:t>
      </w:r>
    </w:p>
    <w:p/>
    <w:p>
      <w:r>
        <w:t xml:space="preserve">Subject: Application for earned leave, 10 to 21 August 2026</w:t>
      </w:r>
    </w:p>
    <w:p/>
    <w:p>
      <w:r>
        <w:t xml:space="preserve">Dear Mr. Menon,</w:t>
      </w:r>
    </w:p>
    <w:p/>
    <w:p>
      <w:r>
        <w:t xml:space="preserve">I am writing to request ten days of earned leave from Monday 10 August to Friday 21 August 2026. I will return to work on Monday 24 August.</w:t>
      </w:r>
    </w:p>
    <w:p/>
    <w:p>
      <w:r>
        <w:t xml:space="preserve">I am travelling for a family wedding and have planned the dates around the monthly reporting cycle so that the August close is finished before I leave. Priya Nair has agreed to cover the daily dispatch reports, and I will hand over the carrier contacts and the open claims list with written notes before I go.</w:t>
      </w:r>
    </w:p>
    <w:p/>
    <w:p>
      <w:r>
        <w:t xml:space="preserve">I will have my phone with me and can be reached for anything urgent. Please confirm the leave in writing so I can book the travel.</w:t>
      </w:r>
    </w:p>
    <w:p/>
    <w:p>
      <w:r>
        <w:t xml:space="preserve">Thank you for considering this request.</w:t>
      </w:r>
    </w:p>
    <w:p/>
    <w:p>
      <w:r>
        <w:t xml:space="preserve">Yours sincerely,</w:t>
      </w:r>
    </w:p>
    <w:p>
      <w:r>
        <w:t xml:space="preserve">Anita Sharma</w:t>
      </w:r>
    </w:p>
    <w:p>
      <w:pPr>
        <w:spacing w:before="240" w:after="120"/>
      </w:pPr>
      <w:r>
        <w:rPr>
          <w:b/>
          <w:sz w:val="26"/>
        </w:rPr>
        <w:t xml:space="preserve">Example 2: medical leave (FMLA, United States only)</w:t>
      </w:r>
    </w:p>
    <w:p>
      <w:r>
        <w:t xml:space="preserve">Curtis Nolan</w:t>
      </w:r>
    </w:p>
    <w:p>
      <w:r>
        <w:t xml:space="preserve">curtis.nolan@example.com   |   (614) 555-0173</w:t>
      </w:r>
    </w:p>
    <w:p/>
    <w:p>
      <w:r>
        <w:t xml:space="preserve">24 July 2026</w:t>
      </w:r>
    </w:p>
    <w:p/>
    <w:p>
      <w:r>
        <w:t xml:space="preserve">Ms. Diane Kessler</w:t>
      </w:r>
    </w:p>
    <w:p>
      <w:r>
        <w:t xml:space="preserve">Plant Manager, Brightwater Components, Columbus, Ohio</w:t>
      </w:r>
    </w:p>
    <w:p/>
    <w:p>
      <w:r>
        <w:t xml:space="preserve">Subject: Request for FMLA leave, from 14 September 2026</w:t>
      </w:r>
    </w:p>
    <w:p/>
    <w:p>
      <w:r>
        <w:t xml:space="preserve">Dear Ms. Kessler,</w:t>
      </w:r>
    </w:p>
    <w:p/>
    <w:p>
      <w:r>
        <w:t xml:space="preserve">I am writing to request leave under the Family and Medical Leave Act for a planned surgical procedure. I expect to be away from Monday 14 September 2026 for approximately six weeks, returning on or about Monday 26 October, and I will confirm the exact return date as soon as my surgeon does.</w:t>
      </w:r>
    </w:p>
    <w:p/>
    <w:p>
      <w:r>
        <w:t xml:space="preserve">I have worked here for four years, have well over 1,250 hours of service in the past twelve months, and this plant is above the employee-count threshold, so I believe I meet the eligibility requirements. I am giving this notice more than 30 days in advance as the procedure is scheduled. My physician will complete the certification form; please send it to me with the deadline and the consequences of not returning it, and I will return it inside the time allowed.</w:t>
      </w:r>
    </w:p>
    <w:p/>
    <w:p>
      <w:r>
        <w:t xml:space="preserve">Before I leave I will document the open projects and brief Brenda Hollis, who has agreed to hold the line reporting while I am away. I would prefer not to be contacted during recovery, but I will check email weekly.</w:t>
      </w:r>
    </w:p>
    <w:p/>
    <w:p>
      <w:r>
        <w:t xml:space="preserve">Please confirm the leave and let me know what else HR needs from me.</w:t>
      </w:r>
    </w:p>
    <w:p/>
    <w:p>
      <w:r>
        <w:t xml:space="preserve">Yours sincerely,</w:t>
      </w:r>
    </w:p>
    <w:p>
      <w:r>
        <w:t xml:space="preserve">Curtis Nolan</w:t>
      </w:r>
    </w:p>
    <w:p>
      <w:pPr>
        <w:spacing w:before="240" w:after="120"/>
      </w:pPr>
      <w:r>
        <w:rPr>
          <w:b/>
          <w:sz w:val="26"/>
        </w:rPr>
        <w:t xml:space="preserve">Example 3: emergency leave at short notice</w:t>
      </w:r>
    </w:p>
    <w:p>
      <w:r>
        <w:t xml:space="preserve">Dear Mr. Menon,</w:t>
      </w:r>
    </w:p>
    <w:p/>
    <w:p>
      <w:r>
        <w:t xml:space="preserve">Further to my call this morning, I am writing to confirm that I need to take emergency leave from today, Monday 27 July 2026, because of a family bereavement. I expect to be away for the rest of this week and will confirm my return by Thursday.</w:t>
      </w:r>
    </w:p>
    <w:p/>
    <w:p>
      <w:r>
        <w:t xml:space="preserve">Priya Nair has the dispatch reports and I have sent her my notes on the two open claims. I will keep my phone on for anything that cannot wait.</w:t>
      </w:r>
    </w:p>
    <w:p/>
    <w:p>
      <w:r>
        <w:t xml:space="preserve">I am sorry for the short notice. Please let me know what the company needs from me, and whether this should be recorded as bereavement leave or against my earned leave balance.</w:t>
      </w:r>
    </w:p>
    <w:p/>
    <w:p>
      <w:r>
        <w:t xml:space="preserve">Yours sincerely,</w:t>
      </w:r>
    </w:p>
    <w:p>
      <w:r>
        <w:t xml:space="preserve">Anita Sharma</w:t>
      </w:r>
    </w:p>
    <w:p/>
    <w:p>
      <w:r>
        <w:t xml:space="preserve">Names, addresses, phone numbers and email addresses in the examples above are fictional. Replace every one of them with your own before you send anything.</w:t>
      </w:r>
    </w:p>
    <w:p>
      <w:r>
        <w:t xml:space="preserve">Free template from all-docs.net/leave-letter/leave-letter-format-and-template/</w:t>
      </w:r>
    </w:p>
    <w:sectPr>
      <w:pgSz w:w="11906" w:h="16838"/>
      <w:pgMar w:top="1440" w:right="1440" w:bottom="1440" w:left="1440"/>
    </w:sectPr>
  </w:body>
</w:document>
</file>