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Job Offer Letter</w:t>
      </w:r>
    </w:p>
    <w:p>
      <w:r>
        <w:t xml:space="preserve">Free job-offer template and a worked conditional offer from all-docs.net. No signup. The parts that matter most are the clauses template libraries leave out, because they decide what happens if the hire falls through.</w:t>
      </w:r>
    </w:p>
    <w:p>
      <w:pPr>
        <w:spacing w:before="240" w:after="120"/>
      </w:pPr>
      <w:r>
        <w:rPr>
          <w:b/>
          <w:sz w:val="26"/>
        </w:rPr>
        <w:t xml:space="preserve">The clauses that carry the risk</w:t>
      </w:r>
    </w:p>
    <w:p>
      <w:r>
        <w:t xml:space="preserve">At-will statement: employment may be ended by either party at any time, with or without cause or notice - but leave it out for Montana (not at-will once a probationary period of 12 months by default, up to 18, is finished) and Puerto Rico (just cause required, with the mesada indemnity under Act 80 of 1976). Not-a-contract disclaimer: the letter is not an employment contract for any fixed term. Contingencies named individually: "subject to a satisfactory background check, two references, and proof of eligibility to work" is testable; "subject to pre-employment requirements" is not. Naming them does not stop a claim, it narrows it to whether the condition genuinely failed.</w:t>
      </w:r>
    </w:p>
    <w:p>
      <w:r>
        <w:t xml:space="preserve">Why it matters: preserving at-will status does NOT defeat a claim over a withdrawn offer. In Grouse v. Group Health Plan, Inc., 306 N.W.2d 114 (Minn. 1981) the job was at-will and the employer was still liable to a candidate who resigned and turned down another offer in reliance. Promissory estoppel is state law and the states split: Minnesota, California, New Jersey, Massachusetts and Illinois have allowed recovery; New York, Texas, Wisconsin, Indiana and Missouri generally have not. Damages are measured by what the candidate gave up in reliance, not by the salary promised. Withdrawal for a reason connected to a protected characteristic is a discrimination claim regardless of contract.</w:t>
      </w:r>
    </w:p>
    <w:p>
      <w:r>
        <w:t xml:space="preserve">Background checks: where a screening company runs one, the Fair Credit Reporting Act requires a stand-alone written disclosure and written authorisation before the report is ordered, and a pre-adverse action notice with a copy of the report and the CFPB summary of rights, a real window to dispute, and only then an adverse action notice, before rescinding on it. Washington restricts obtaining criminal record information at all from 1 July 2026 for employers with 15 or more staff. Medical screening: no disability inquiry or medical examination before an offer; after a real offer an entrance examination is allowed if required of everyone in the job category. Form I-9: the employee completes section 1 no later than the first day and NOT before acceptance; the employer completes section 2 within three business days of the first day of work for pay. New York and California require a written wage notice at hiring in the employee's language.</w:t>
      </w:r>
    </w:p>
    <w:p>
      <w:r>
        <w:t xml:space="preserve">Outside the US: GREAT BRITAIN - no at-will doctrine, and a contract exists once the offer is accepted verbally or in writing, so pulling an accepted offer whose conditions were met is a breach; the principal written statement of particulars is due on or before day one, a second tier (pensions, collective agreements, training, disciplinary and grievance procedures) within two months, and a single combined document is allowed. NORTHERN IRELAND - the statement is still due within two months, not day one. EU - core information within seven calendar days of the start and the rest within a month, and it may sit in the contract. INDIA - the four labour codes in force from 21 November 2025 make a written appointment letter compulsory for every worker; an accepted offer can already be a contract, so keep the offer short and spell out every condition precedent. AUSTRALIA - the letter of offer once accepted IS the employment contract; there is no appointment-letter stage.</w:t>
      </w:r>
    </w:p>
    <w:p>
      <w:pPr>
        <w:spacing w:before="240" w:after="120"/>
      </w:pPr>
      <w:r>
        <w:rPr>
          <w:b/>
          <w:sz w:val="26"/>
        </w:rPr>
        <w:t xml:space="preserve">Worked example: conditional US offer</w:t>
      </w:r>
    </w:p>
    <w:p>
      <w:r>
        <w:t xml:space="preserve">HALCYON ANALYTICS INC.</w:t>
      </w:r>
    </w:p>
    <w:p>
      <w:r>
        <w:t xml:space="preserve">610 Pike Street, Suite 400, Seattle, WA 98101</w:t>
      </w:r>
    </w:p>
    <w:p/>
    <w:p>
      <w:r>
        <w:t xml:space="preserve">31 July 2026</w:t>
      </w:r>
    </w:p>
    <w:p/>
    <w:p>
      <w:r>
        <w:t xml:space="preserve">Ms. Naomi Fischer</w:t>
      </w:r>
    </w:p>
    <w:p>
      <w:r>
        <w:t xml:space="preserve">2214 Bellevue Avenue, Seattle, WA 98122</w:t>
      </w:r>
    </w:p>
    <w:p/>
    <w:p>
      <w:r>
        <w:t xml:space="preserve">Dear Naomi,</w:t>
      </w:r>
    </w:p>
    <w:p/>
    <w:p>
      <w:r>
        <w:t xml:space="preserve">We are pleased to offer you the position of Data Analyst at Halcyon Analytics Inc., reporting to Priya Venkatesan, Director of Analytics.</w:t>
      </w:r>
    </w:p>
    <w:p/>
    <w:p>
      <w:r>
        <w:t xml:space="preserve">Start date. Monday 14 September 2026, subject to the conditions below.</w:t>
      </w:r>
    </w:p>
    <w:p>
      <w:r>
        <w:t xml:space="preserve">Compensation. A base salary of 92,000 dollars per year, paid semi-monthly, plus eligibility for the annual performance bonus of up to 8 percent of base, paid in March for the preceding calendar year.</w:t>
      </w:r>
    </w:p>
    <w:p>
      <w:r>
        <w:t xml:space="preserve">Hours and location. Full time, hybrid, with Tuesdays and Wednesdays in the Seattle office.</w:t>
      </w:r>
    </w:p>
    <w:p>
      <w:r>
        <w:t xml:space="preserve">Benefits. Medical, dental, and vision cover from your first day, and the 401(k) plan with a 4 percent match after 90 days. The plan documents govern in each case and will be sent with your onboarding pack.</w:t>
      </w:r>
    </w:p>
    <w:p/>
    <w:p>
      <w:r>
        <w:t xml:space="preserve">This offer is conditional on: (1) a satisfactory background check; (2) two satisfactory professional references; and (3) your completion of Form I-9 on or before your first day, establishing your identity and authorisation to work in the United States.</w:t>
      </w:r>
    </w:p>
    <w:p/>
    <w:p>
      <w:r>
        <w:t xml:space="preserve">Employment with Halcyon Analytics is at-will, which means either you or the company may end it at any time, with or without cause and with or without notice. This letter sets out the terms of our offer and is not a contract of employment for any fixed period.</w:t>
      </w:r>
    </w:p>
    <w:p/>
    <w:p>
      <w:r>
        <w:t xml:space="preserve">Please confirm your acceptance by signing below and returning a copy by Friday 7 August 2026. If you have questions, contact Dana Whitfield in People Operations at dana.whitfield@example.com.</w:t>
      </w:r>
    </w:p>
    <w:p/>
    <w:p>
      <w:r>
        <w:t xml:space="preserve">We hope you will join us.</w:t>
      </w:r>
    </w:p>
    <w:p/>
    <w:p>
      <w:r>
        <w:t xml:space="preserve">Sincerely,</w:t>
      </w:r>
    </w:p>
    <w:p/>
    <w:p/>
    <w:p>
      <w:r>
        <w:t xml:space="preserve">Priya Venkatesan</w:t>
      </w:r>
    </w:p>
    <w:p>
      <w:r>
        <w:t xml:space="preserve">Director of Analytics, Halcyon Analytics Inc.</w:t>
      </w:r>
    </w:p>
    <w:p/>
    <w:p>
      <w:r>
        <w:t xml:space="preserve">Accepted: ______________________   Date: ____________</w:t>
      </w:r>
    </w:p>
    <w:p>
      <w:pPr>
        <w:spacing w:before="240" w:after="120"/>
      </w:pPr>
      <w:r>
        <w:rPr>
          <w:b/>
          <w:sz w:val="26"/>
        </w:rPr>
        <w:t xml:space="preserve">Template</w:t>
      </w:r>
    </w:p>
    <w:p>
      <w:r>
        <w:t xml:space="preserve">[COMPANY NAME]</w:t>
      </w:r>
    </w:p>
    <w:p>
      <w:r>
        <w:t xml:space="preserve">[Company address]</w:t>
      </w:r>
    </w:p>
    <w:p/>
    <w:p>
      <w:r>
        <w:t xml:space="preserve">[Date]</w:t>
      </w:r>
    </w:p>
    <w:p/>
    <w:p>
      <w:r>
        <w:t xml:space="preserve">[Candidate name]</w:t>
      </w:r>
    </w:p>
    <w:p>
      <w:r>
        <w:t xml:space="preserve">[Candidate address]</w:t>
      </w:r>
    </w:p>
    <w:p/>
    <w:p>
      <w:r>
        <w:t xml:space="preserve">Dear [First name],</w:t>
      </w:r>
    </w:p>
    <w:p/>
    <w:p>
      <w:r>
        <w:t xml:space="preserve">We are pleased to offer you the position of [job title] at [company], reporting to [manager name and title].</w:t>
      </w:r>
    </w:p>
    <w:p/>
    <w:p>
      <w:r>
        <w:t xml:space="preserve">Start date. [Date], subject to the conditions below.</w:t>
      </w:r>
    </w:p>
    <w:p>
      <w:r>
        <w:t xml:space="preserve">Compensation. [Base salary with period and pay frequency; bonus or commission with how it is calculated and when it is paid.]</w:t>
      </w:r>
    </w:p>
    <w:p>
      <w:r>
        <w:t xml:space="preserve">Hours and location. [Full or part time, office, remote or hybrid, and any required days.]</w:t>
      </w:r>
    </w:p>
    <w:p>
      <w:r>
        <w:t xml:space="preserve">Benefits. [Outline, with a note that the plan documents govern.]</w:t>
      </w:r>
    </w:p>
    <w:p>
      <w:r>
        <w:t xml:space="preserve">Probation. [Length and confirmation process, where you use one.]</w:t>
      </w:r>
    </w:p>
    <w:p/>
    <w:p>
      <w:r>
        <w:t xml:space="preserve">This offer is conditional on: [list each condition separately, such as a background check, references, right-to-work documentation, or qualifications].</w:t>
      </w:r>
    </w:p>
    <w:p/>
    <w:p>
      <w:r>
        <w:t xml:space="preserve">[For a US role: Employment with [company] is at-will, which means either you or the company may end it at any time, with or without cause and with or without notice. This letter sets out the terms of our offer and is not a contract of employment for any fixed period.]</w:t>
      </w:r>
    </w:p>
    <w:p/>
    <w:p>
      <w:r>
        <w:t xml:space="preserve">Please confirm your acceptance by signing below and returning a copy by [date, at least a week away]. If you have questions, contact [name and email].</w:t>
      </w:r>
    </w:p>
    <w:p/>
    <w:p>
      <w:r>
        <w:t xml:space="preserve">Sincerely,</w:t>
      </w:r>
    </w:p>
    <w:p>
      <w:r>
        <w:t xml:space="preserve">[Signature]</w:t>
      </w:r>
    </w:p>
    <w:p>
      <w:r>
        <w:t xml:space="preserve">[Name, Title]</w:t>
      </w:r>
    </w:p>
    <w:p/>
    <w:p>
      <w:r>
        <w:t xml:space="preserve">Accepted: ______________________   Date: ____________</w:t>
      </w:r>
    </w:p>
    <w:p>
      <w:pPr>
        <w:spacing w:before="240" w:after="120"/>
      </w:pPr>
      <w:r>
        <w:rPr>
          <w:b/>
          <w:sz w:val="26"/>
        </w:rPr>
        <w:t xml:space="preserve">Before you send</w:t>
      </w:r>
    </w:p>
    <w:p>
      <w:r>
        <w:t xml:space="preserve">Check the figures against the requisition and the band. A verbal offer first lets you hear hesitation in the US - in Britain it forms the contract on the call, so say the conditions on the call or do not make the offer there. Do not promise what you have not confirmed. Give a real acceptance deadline of a week or more and hold to it; that norm is judgment, not law. Where a fuller agreement or appointment letter follows, read them side by side before either goes out.</w:t>
      </w:r>
    </w:p>
    <w:p/>
    <w:p>
      <w:r>
        <w:t xml:space="preserve">Names, addresses, phone numbers and email addresses in the examples above are fictional. Replace every one of them with your own before you send anything.</w:t>
      </w:r>
    </w:p>
    <w:p>
      <w:r>
        <w:t xml:space="preserve">Free template from all-docs.net/letter-formats/offer-letter-formats/</w:t>
      </w:r>
    </w:p>
    <w:sectPr>
      <w:pgSz w:w="12240" w:h="15840"/>
      <w:pgMar w:top="1440" w:right="1440" w:bottom="1440" w:left="1440"/>
    </w:sectPr>
  </w:body>
</w:document>
</file>