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Internship Cover Letter</w:t>
      </w:r>
    </w:p>
    <w:p>
      <w:r>
        <w:t xml:space="preserve">Free template, a worked letter, and three availability paragraphs from all-docs.net. No signup. The month you send it decides more than the wording does.</w:t>
      </w:r>
    </w:p>
    <w:p>
      <w:pPr>
        <w:spacing w:before="240" w:after="120"/>
      </w:pPr>
      <w:r>
        <w:rPr>
          <w:b/>
          <w:sz w:val="26"/>
        </w:rPr>
        <w:t xml:space="preserve">Send it in the right window</w:t>
      </w:r>
    </w:p>
    <w:p>
      <w:r>
        <w:t xml:space="preserve">Internship recruiting runs on a calendar most cover-letter advice ignores. Finance, consulting and large tech open applications for NEXT summer in August and September and often close by October or November, which is nine to twelve months of lead time. Engineering and manufacturing open in the autumn. Marketing, media and creative work post between October and January. Startups, small firms, nonprofits and schools recruit in the spring, often rolling and sometimes weeks before the start. Apply in the first fortnight of an open window, because rolling review means early applications are read while places remain. Check the employer page rather than the sector rule: large programmes publish dates, small ones do not, which is why they stay open later.</w:t>
      </w:r>
    </w:p>
    <w:p>
      <w:pPr>
        <w:spacing w:before="240" w:after="120"/>
      </w:pPr>
      <w:r>
        <w:rPr>
          <w:b/>
          <w:sz w:val="26"/>
        </w:rPr>
        <w:t xml:space="preserve">What replaces "I have no experience"</w:t>
      </w:r>
    </w:p>
    <w:p>
      <w:r>
        <w:t xml:space="preserve">A claim about the WORK, not about you, with a number in it. Not "although I have no professional experience, I am a hard-working student eager to learn", but "I spent last term modelling flow in a 4 km stretch of the Ribble, and the gap between my model and the gauge readings is why I want to work somewhere with real telemetry." Look first at the coursework you argued about with a tutor rather than the one you scored highest in; the part of a group project you personally owned; a tool a project forced you to learn; and work outside your subject where the transferable part is specific (running a till teaches cash reconciliation, not "people skills"). One claim is enough.</w:t>
      </w:r>
    </w:p>
    <w:p>
      <w:pPr>
        <w:spacing w:before="240" w:after="120"/>
      </w:pPr>
      <w:r>
        <w:rPr>
          <w:b/>
          <w:sz w:val="26"/>
        </w:rPr>
        <w:t xml:space="preserve">The paragraph a job cover letter never has</w:t>
      </w:r>
    </w:p>
    <w:p>
      <w:r>
        <w:t xml:space="preserve">Somebody has to plan a desk, a supervisor and a project around the weeks you are free, so give them four facts near the END of the letter: exact dates, not "over the summer"; hours and fixed class days if it runs during term; academic credit and whether a form needs signing; and right to work where it is not obvious. In the US, employers ask about credit because whether an unpaid internship at a for-profit company is lawful turns on a flexible seven-factor test adopted in January 2018, two factors of which look at whether the placement is tied to your formal education and fits the academic calendar. Paid internships do not turn on it, and the rules differ outside the US.</w:t>
      </w:r>
    </w:p>
    <w:p>
      <w:pPr>
        <w:spacing w:before="240" w:after="120"/>
      </w:pPr>
      <w:r>
        <w:rPr>
          <w:b/>
          <w:sz w:val="26"/>
        </w:rPr>
        <w:t xml:space="preserve">Template</w:t>
      </w:r>
    </w:p>
    <w:p>
      <w:r>
        <w:t xml:space="preserve">[Your name]</w:t>
      </w:r>
    </w:p>
    <w:p>
      <w:r>
        <w:t xml:space="preserve">[Course and year, University]</w:t>
      </w:r>
    </w:p>
    <w:p>
      <w:r>
        <w:t xml:space="preserve">[Email]  |  [Phone]</w:t>
      </w:r>
    </w:p>
    <w:p/>
    <w:p>
      <w:r>
        <w:t xml:space="preserve">[Date]</w:t>
      </w:r>
    </w:p>
    <w:p/>
    <w:p>
      <w:r>
        <w:t xml:space="preserve">[Placement lead, or whoever the advert names]</w:t>
      </w:r>
    </w:p>
    <w:p>
      <w:r>
        <w:t xml:space="preserve">[Title, Organisation]</w:t>
      </w:r>
    </w:p>
    <w:p/>
    <w:p>
      <w:r>
        <w:t xml:space="preserve">Dear [Mr./Ms. Surname],</w:t>
      </w:r>
    </w:p>
    <w:p/>
    <w:p>
      <w:r>
        <w:t xml:space="preserve">[Which internship, where you saw it, and what you are studying, in two lines. Add one clause on why this employer rather than the sector in general.]</w:t>
      </w:r>
    </w:p>
    <w:p/>
    <w:p>
      <w:r>
        <w:t xml:space="preserve">[Your strongest claim about the work: one project, what went wrong or surprised you, what you did about it, and a number. Written about the problem, not about your qualities.]</w:t>
      </w:r>
    </w:p>
    <w:p/>
    <w:p>
      <w:r>
        <w:t xml:space="preserve">[Optional second paragraph: work or responsibility outside your subject, with the specific transferable part named.]</w:t>
      </w:r>
    </w:p>
    <w:p/>
    <w:p>
      <w:r>
        <w:t xml:space="preserve">[Availability: exact dates, hours if term-time, academic credit and any form to sign, right to work if it is not obvious.]</w:t>
      </w:r>
    </w:p>
    <w:p/>
    <w:p>
      <w:r>
        <w:t xml:space="preserve">[One line of thanks and an offer to talk about the project you named.]</w:t>
      </w:r>
    </w:p>
    <w:p/>
    <w:p>
      <w:r>
        <w:t xml:space="preserve">Yours sincerely,</w:t>
      </w:r>
    </w:p>
    <w:p>
      <w:r>
        <w:t xml:space="preserve">[Your name]</w:t>
      </w:r>
    </w:p>
    <w:p>
      <w:pPr>
        <w:spacing w:before="240" w:after="120"/>
      </w:pPr>
      <w:r>
        <w:rPr>
          <w:b/>
          <w:sz w:val="26"/>
        </w:rPr>
        <w:t xml:space="preserve">Worked example: October, for the following summer</w:t>
      </w:r>
    </w:p>
    <w:p>
      <w:r>
        <w:t xml:space="preserve">Amaka Obi</w:t>
      </w:r>
    </w:p>
    <w:p>
      <w:r>
        <w:t xml:space="preserve">a.obi@example.com  |  07700 900204</w:t>
      </w:r>
    </w:p>
    <w:p/>
    <w:p>
      <w:r>
        <w:t xml:space="preserve">14 October 2026</w:t>
      </w:r>
    </w:p>
    <w:p/>
    <w:p>
      <w:r>
        <w:t xml:space="preserve">Ms. Helen Vardy</w:t>
      </w:r>
    </w:p>
    <w:p>
      <w:r>
        <w:t xml:space="preserve">Graduate and Placement Lead, Belminster Water</w:t>
      </w:r>
    </w:p>
    <w:p/>
    <w:p>
      <w:r>
        <w:t xml:space="preserve">Dear Ms. Vardy,</w:t>
      </w:r>
    </w:p>
    <w:p/>
    <w:p>
      <w:r>
        <w:t xml:space="preserve">I am applying for the summer 2027 engineering placement advertised on your careers page. I am in the second year of a BEng in Environmental Engineering at Salford, and I want to spend the summer somewhere that runs a real network rather than a teaching model.</w:t>
      </w:r>
    </w:p>
    <w:p/>
    <w:p>
      <w:r>
        <w:t xml:space="preserve">Last term I modelled flow in a 4 km stretch of the Ribble for a hydrology module. My model and the gauge readings disagreed by 18 percent at low flow, and chasing that gap taught me more than the coursework did: most of it came from an abstraction I had assumed was constant. I built the correction in Python and wrote up the method for the module report. That is the kind of problem I would like to work on with data that somebody depends on.</w:t>
      </w:r>
    </w:p>
    <w:p/>
    <w:p>
      <w:r>
        <w:t xml:space="preserve">I also spent two summers on the tills at a builders' merchant, where I reconciled the float at close and learned what happens when a number is wrong and nobody notices until the audit.</w:t>
      </w:r>
    </w:p>
    <w:p/>
    <w:p>
      <w:r>
        <w:t xml:space="preserve">I am free from 15 June to 5 September 2027 and can work full time throughout. My department awards 20 credits for an assessed placement, and the placement coordinator can countersign whatever paperwork you need. I have the right to work in the UK without sponsorship.</w:t>
      </w:r>
    </w:p>
    <w:p/>
    <w:p>
      <w:r>
        <w:t xml:space="preserve">Thank you for considering this. I would be glad to talk about the Ribble work if it would be useful.</w:t>
      </w:r>
    </w:p>
    <w:p/>
    <w:p>
      <w:r>
        <w:t xml:space="preserve">Yours sincerely,</w:t>
      </w:r>
    </w:p>
    <w:p>
      <w:r>
        <w:t xml:space="preserve">Amaka Obi</w:t>
      </w:r>
    </w:p>
    <w:p>
      <w:pPr>
        <w:spacing w:before="240" w:after="120"/>
      </w:pPr>
      <w:r>
        <w:rPr>
          <w:b/>
          <w:sz w:val="26"/>
        </w:rPr>
        <w:t xml:space="preserve">Three ways to write the availability paragraph</w:t>
      </w:r>
    </w:p>
    <w:p>
      <w:r>
        <w:t xml:space="preserve">Summer placement, credit-bearing: I am free from 15 June to 5 September and can work full time. My department awards 20 credits for an assessed placement, and the placement coordinator can countersign your paperwork.</w:t>
      </w:r>
    </w:p>
    <w:p/>
    <w:p>
      <w:r>
        <w:t xml:space="preserve">Term-time, part-time: I can work Tuesdays and Thursdays and one day of the weekend, around 16 hours a week, from late September to the end of March. My timetabled classes are Monday, Wednesday and Friday mornings and cannot move.</w:t>
      </w:r>
    </w:p>
    <w:p/>
    <w:p>
      <w:r>
        <w:t xml:space="preserve">International student: I am free from 1 July to 20 September. My student visa allows the hours this placement requires and I do not need sponsorship for it. I am happy to send the documentation with my application if that helps.</w:t>
      </w:r>
    </w:p>
    <w:p>
      <w:pPr>
        <w:spacing w:before="240" w:after="120"/>
      </w:pPr>
      <w:r>
        <w:rPr>
          <w:b/>
          <w:sz w:val="26"/>
        </w:rPr>
        <w:t xml:space="preserve">Keep out</w:t>
      </w:r>
    </w:p>
    <w:p>
      <w:r>
        <w:t xml:space="preserve">An apology for your age or stage. A restatement of your CV. "I am passionate about the industry." A letter that would fit any employer in the sector. Salary questions.</w:t>
      </w:r>
    </w:p>
    <w:p/>
    <w:p>
      <w:r>
        <w:t xml:space="preserve">Names, addresses, phone numbers and email addresses in the examples above are fictional. Replace every one of them with your own before you send anything.</w:t>
      </w:r>
    </w:p>
    <w:p>
      <w:r>
        <w:t xml:space="preserve">Free template from all-docs.net/cover-letter/cover-letter-for-internship/</w:t>
      </w:r>
    </w:p>
    <w:sectPr>
      <w:pgSz w:w="11906" w:h="16838"/>
      <w:pgMar w:top="1440" w:right="1440" w:bottom="1440" w:left="1440"/>
    </w:sectPr>
  </w:body>
</w:document>
</file>