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240"/>
      </w:pPr>
      <w:r>
        <w:rPr>
          <w:b/>
          <w:sz w:val="36"/>
        </w:rPr>
        <w:t xml:space="preserve">Cabin Crew Cover Letter</w:t>
      </w:r>
    </w:p>
    <w:p>
      <w:r>
        <w:t xml:space="preserve">Free template and a worked letter from all-docs.net. No signup. Cabin crew is a safety job that looks like a service job, and the application is screened on published criteria before anybody reads your writing.</w:t>
      </w:r>
    </w:p>
    <w:p>
      <w:pPr>
        <w:spacing w:before="240" w:after="120"/>
      </w:pPr>
      <w:r>
        <w:rPr>
          <w:b/>
          <w:sz w:val="26"/>
        </w:rPr>
        <w:t xml:space="preserve">What the airline is screening for</w:t>
      </w:r>
    </w:p>
    <w:p>
      <w:r>
        <w:t xml:space="preserve">Hard criteria come first and a letter cannot argue with them. Reach: airlines check you can reach the overhead emergency equipment, commonly around 212 cm on tiptoe, tested in person at the assessment day. Height band: set to the aircraft, with a MAXIMUM as well as a minimum (Emirates a 160 cm minimum with the 212 cm reach; Ryanair 157 to 188 cm; minimums around 157 cm common in Europe). Education: a secondary certificate is enough at every major airline and none requires a degree. English: fluent spoken and written, tested separately. Plus a medical, a swim test at many carriers, and an unrestricted passport. Read the airline's own page: the bands differ because the aircraft differ.</w:t>
      </w:r>
    </w:p>
    <w:p>
      <w:pPr>
        <w:spacing w:before="240" w:after="120"/>
      </w:pPr>
      <w:r>
        <w:rPr>
          <w:b/>
          <w:sz w:val="26"/>
        </w:rPr>
        <w:t xml:space="preserve">The reframe the letter turns on</w:t>
      </w:r>
    </w:p>
    <w:p>
      <w:r>
        <w:t xml:space="preserve">Applicants write about loving travel. The recruiter is filling a safety-critical seat: the person who works a door in an evacuation, spots the passenger who has had too much before it becomes an incident at 38,000 feet, and follows a procedure exactly while being pleasant about it. Service is the second thing, and it is what makes them pick you over the other person who could also do the job. So show composure in a NAMED incident, a procedure you ran that somebody audited, a shift pattern you have already survived, and languages with levels attached.</w:t>
      </w:r>
    </w:p>
    <w:p>
      <w:pPr>
        <w:spacing w:before="240" w:after="120"/>
      </w:pPr>
      <w:r>
        <w:rPr>
          <w:b/>
          <w:sz w:val="26"/>
        </w:rPr>
        <w:t xml:space="preserve">Where the letter actually goes</w:t>
      </w:r>
    </w:p>
    <w:p>
      <w:r>
        <w:t xml:space="preserve">At a large carrier the route is usually: portal application, online personality or situational judgement test, recorded video interview, then an assessment day with a group exercise, the height and reach check, an English test and a final panel. Many portals never ask for a letter, only a motivation box of a few hundred characters. Write the letter anyway: it forces you to choose your two examples before a camera is recording you choosing them. The full letter is the right document for regional and charter airlines, crewing agencies, speculative approaches, and any advert that asks for one.</w:t>
      </w:r>
    </w:p>
    <w:p>
      <w:pPr>
        <w:spacing w:before="240" w:after="120"/>
      </w:pPr>
      <w:r>
        <w:rPr>
          <w:b/>
          <w:sz w:val="26"/>
        </w:rPr>
        <w:t xml:space="preserve">Criteria checklist</w:t>
      </w:r>
    </w:p>
    <w:p>
      <w:r>
        <w:t xml:space="preserve">RUN THIS BEFORE YOU WRITE ANYTHING</w:t>
      </w:r>
    </w:p>
    <w:p/>
    <w:p>
      <w:r>
        <w:t xml:space="preserve">Reach: does the airline publish one, and can you meet it?  ____________</w:t>
      </w:r>
    </w:p>
    <w:p>
      <w:r>
        <w:t xml:space="preserve">Height band: minimum AND maximum for their aircraft.  ____________</w:t>
      </w:r>
    </w:p>
    <w:p>
      <w:r>
        <w:t xml:space="preserve">Education: secondary certificate is enough at every major airline.  ____________</w:t>
      </w:r>
    </w:p>
    <w:p>
      <w:r>
        <w:t xml:space="preserve">English: fluent spoken and written; it is tested separately.  ____________</w:t>
      </w:r>
    </w:p>
    <w:p>
      <w:r>
        <w:t xml:space="preserve">Medical and swim test: required by many carriers.  ____________</w:t>
      </w:r>
    </w:p>
    <w:p>
      <w:r>
        <w:t xml:space="preserve">Passport: unrestricted travel to the places they fly.  ____________</w:t>
      </w:r>
    </w:p>
    <w:p>
      <w:r>
        <w:t xml:space="preserve">Does the advert ask for a letter at all, or only a motivation box?  ____________</w:t>
      </w:r>
    </w:p>
    <w:p>
      <w:pPr>
        <w:spacing w:before="240" w:after="120"/>
      </w:pPr>
      <w:r>
        <w:rPr>
          <w:b/>
          <w:sz w:val="26"/>
        </w:rPr>
        <w:t xml:space="preserve">Template</w:t>
      </w:r>
    </w:p>
    <w:p>
      <w:r>
        <w:t xml:space="preserve">[Your name]</w:t>
      </w:r>
    </w:p>
    <w:p>
      <w:r>
        <w:t xml:space="preserve">[Email]  |  [Phone]</w:t>
      </w:r>
    </w:p>
    <w:p/>
    <w:p>
      <w:r>
        <w:t xml:space="preserve">[Date]</w:t>
      </w:r>
    </w:p>
    <w:p/>
    <w:p>
      <w:r>
        <w:t xml:space="preserve">[Recruiter name, if the advert gives one]</w:t>
      </w:r>
    </w:p>
    <w:p>
      <w:r>
        <w:t xml:space="preserve">[Cabin Crew Recruitment, Airline]</w:t>
      </w:r>
    </w:p>
    <w:p/>
    <w:p>
      <w:r>
        <w:t xml:space="preserve">RE: Cabin Crew, reference [number from the advert]</w:t>
      </w:r>
    </w:p>
    <w:p/>
    <w:p>
      <w:r>
        <w:t xml:space="preserve">Dear [Mr./Ms. Surname],</w:t>
      </w:r>
    </w:p>
    <w:p/>
    <w:p>
      <w:r>
        <w:t xml:space="preserve">[One line: which vacancy and its reference. Then confirm you meet the published criteria, naming the reach if they publish one, and your passport position.]</w:t>
      </w:r>
    </w:p>
    <w:p/>
    <w:p>
      <w:r>
        <w:t xml:space="preserve">[Composure: the incident. What was happening, what you did, how it ended. Name the shift pattern you worked while doing it.]</w:t>
      </w:r>
    </w:p>
    <w:p/>
    <w:p>
      <w:r>
        <w:t xml:space="preserve">[Procedure and languages: a safety or compliance routine you ran and who audited it, then your languages with levels.]</w:t>
      </w:r>
    </w:p>
    <w:p/>
    <w:p>
      <w:r>
        <w:t xml:space="preserve">[One line showing you understand the order of the job, and your availability for an assessment day.]</w:t>
      </w:r>
    </w:p>
    <w:p/>
    <w:p>
      <w:r>
        <w:t xml:space="preserve">Yours sincerely,</w:t>
      </w:r>
    </w:p>
    <w:p>
      <w:r>
        <w:t xml:space="preserve">[Your name]</w:t>
      </w:r>
    </w:p>
    <w:p>
      <w:pPr>
        <w:spacing w:before="240" w:after="120"/>
      </w:pPr>
      <w:r>
        <w:rPr>
          <w:b/>
          <w:sz w:val="26"/>
        </w:rPr>
        <w:t xml:space="preserve">Worked letter</w:t>
      </w:r>
    </w:p>
    <w:p>
      <w:r>
        <w:t xml:space="preserve">Maricel Villanueva</w:t>
      </w:r>
    </w:p>
    <w:p>
      <w:r>
        <w:t xml:space="preserve">m.villanueva@example.com  |  07700 900461</w:t>
      </w:r>
    </w:p>
    <w:p/>
    <w:p>
      <w:r>
        <w:t xml:space="preserve">6 August 2026</w:t>
      </w:r>
    </w:p>
    <w:p/>
    <w:p>
      <w:r>
        <w:t xml:space="preserve">Ms. Ineke Vos</w:t>
      </w:r>
    </w:p>
    <w:p>
      <w:r>
        <w:t xml:space="preserve">Cabin Crew Recruitment, Zephyrine Air</w:t>
      </w:r>
    </w:p>
    <w:p/>
    <w:p>
      <w:r>
        <w:t xml:space="preserve">RE: Cabin Crew, reference ZA-CC-0826</w:t>
      </w:r>
    </w:p>
    <w:p/>
    <w:p>
      <w:r>
        <w:t xml:space="preserve">Dear Ms. Vos,</w:t>
      </w:r>
    </w:p>
    <w:p/>
    <w:p>
      <w:r>
        <w:t xml:space="preserve">I am applying for the cabin crew vacancy advertised on your careers site, reference ZA-CC-0826. I meet the published criteria, including the 212 cm reach, and I hold a passport with no travel restrictions.</w:t>
      </w:r>
    </w:p>
    <w:p/>
    <w:p>
      <w:r>
        <w:t xml:space="preserve">For the last three years I have worked front of house at a 240-cover airport hotel, on a rota of four days on and two off with alternating early and late starts. Last winter a delayed group arrived at 01:30 to find their rooms released. I moved them to two partner hotels inside forty minutes, called the coach company myself rather than waiting for the duty manager, and logged the whole thing for the claim. Nobody escalated it. That is the part of the job I would bring onto an aircraft.</w:t>
      </w:r>
    </w:p>
    <w:p/>
    <w:p>
      <w:r>
        <w:t xml:space="preserve">I am the fire marshal for my floor and I run the opening safety checks, which are audited quarterly by our facilities contractor. I have never failed one. I speak Filipino and English fluently and hold a B1 certificate in Spanish.</w:t>
      </w:r>
    </w:p>
    <w:p/>
    <w:p>
      <w:r>
        <w:t xml:space="preserve">I understand this is a safety role before it is a service role, and that the service part is what makes the safety part possible. I would be glad to attend an assessment day at any date you offer.</w:t>
      </w:r>
    </w:p>
    <w:p/>
    <w:p>
      <w:r>
        <w:t xml:space="preserve">Yours sincerely,</w:t>
      </w:r>
    </w:p>
    <w:p>
      <w:r>
        <w:t xml:space="preserve">Maricel Villanueva</w:t>
      </w:r>
    </w:p>
    <w:p/>
    <w:p>
      <w:r>
        <w:t xml:space="preserve">THE VERSION THAT FITS THE PORTAL BOX (a few hundred characters)</w:t>
      </w:r>
    </w:p>
    <w:p/>
    <w:p>
      <w:r>
        <w:t xml:space="preserve">I meet your published criteria including the 212 cm reach and hold an unrestricted passport. Three years front of house at an airport hotel on a four-on two-off rota with alternating starts. When a delayed group arrived at 01:30 to released rooms I rehoused them across two partner hotels in forty minutes and logged it for the claim. Fire marshal for my floor, quarterly audited, never failed. Filipino and English fluent, Spanish B1.</w:t>
      </w:r>
    </w:p>
    <w:p>
      <w:pPr>
        <w:spacing w:before="240" w:after="120"/>
      </w:pPr>
      <w:r>
        <w:rPr>
          <w:b/>
          <w:sz w:val="26"/>
        </w:rPr>
        <w:t xml:space="preserve">Keep out</w:t>
      </w:r>
    </w:p>
    <w:p>
      <w:r>
        <w:t xml:space="preserve">"I have always dreamed of flying." Lists of adjectives (warm, friendly, assured, diplomatic) that nobody can check. Your measurements, unless the form asks, because they are tested in person. A photograph, unless their form requests one. And anything you could not survive being asked about at the assessment day: the letter is the script for that interview.</w:t>
      </w:r>
    </w:p>
    <w:p/>
    <w:p>
      <w:r>
        <w:t xml:space="preserve">Names, addresses, phone numbers, email addresses and the airline in the example above are fictional. Replace every one of them with your own before you send anything.</w:t>
      </w:r>
    </w:p>
    <w:p>
      <w:r>
        <w:t xml:space="preserve">Free template from all-docs.net/application-letter/application-letter-cover-letter-template-for-cabin-crew-position/</w:t>
      </w:r>
    </w:p>
    <w:sectPr>
      <w:pgSz w:w="11906" w:h="16838"/>
      <w:pgMar w:top="1440" w:right="1440" w:bottom="1440" w:left="1440"/>
    </w:sectPr>
  </w:body>
</w:document>
</file>