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Business Letter on Company Paper</w:t>
      </w:r>
    </w:p>
    <w:p>
      <w:r>
        <w:t xml:space="preserve">Free template and a worked letter from all-docs.net. No signup. The layout of a business letter is settled; what changes on company paper is what the law puts on the page, who may sign, and who else sees it.</w:t>
      </w:r>
    </w:p>
    <w:p>
      <w:pPr>
        <w:spacing w:before="240" w:after="120"/>
      </w:pPr>
      <w:r>
        <w:rPr>
          <w:b/>
          <w:sz w:val="26"/>
        </w:rPr>
        <w:t xml:space="preserve">Letterhead: check before you print</w:t>
      </w:r>
    </w:p>
    <w:p>
      <w:r>
        <w:t xml:space="preserve">UK: Companies Act 2006 sections 82 to 84 with Part 6 of the 2015 trading disclosure regulations. Regulation 24 puts the REGISTERED NAME on business correspondence. Regulation 25 adds three more to business letters: the part of the UK in which the company is registered, the registration number, and the registered office address. Regulation 20 requires characters readable with the NAKED EYE. Trap in the same UK rule: if the letter names ANY director other than in the body text or as signatory, regulation 26 makes it name EVERY director - do not carry that rule abroad unchanged. Breach is a criminal offence under regulation 28 by the company AND by every officer in default, a shadow director included: a fine up to level 3 on the standard scale (currently 1,000 pounds in England and Wales) plus a daily default fine while it continues. Worse commercially: section 83 lets a court DISMISS a claim the company itself brings on a contract made while it was in breach, where the other side lost a counterclaim or suffered loss because of it. Regulation 29 reads every document as covering hard copy, electronic OR ANY OTHER FORM, so a company email doing the work of a business letter needs the same four particulars in its footer.</w:t>
      </w:r>
    </w:p>
    <w:p>
      <w:pPr>
        <w:spacing w:before="240" w:after="120"/>
      </w:pPr>
      <w:r>
        <w:rPr>
          <w:b/>
          <w:sz w:val="26"/>
        </w:rPr>
        <w:t xml:space="preserve">Other jurisdictions</w:t>
      </w:r>
    </w:p>
    <w:p>
      <w:r>
        <w:t xml:space="preserve">INDIA: Companies Act 2013 section 12 since 1 April 2014 - company name, registered office address, Corporate Identity Number and telephone number, plus fax, email and website where they exist, on business letters, billheads, letter papers, notices and other official publications. A One Person Company prints the words One Person Company in brackets BELOW ITS NAME wherever the name is printed, affixed or engraved - under the masthead, NOT beside the registered office. Default costs 1,000 rupees per day, capped at 100,000 rupees, payable by the company and by every officer in default. NIGERIA: CAMA 2020 section 729(1)(c) puts the company name and registration number in legible characters on business letters, notices, advertisements and other official publications - the registered office address is NOT on that list. Section 304 requires EVERY director to be named on trade circulars, show cards and business letters bearing the company name that are issued or sent to a person in Nigeria. KENYA: the registered name on communication documents. GHANA: the name under section 125 of the Companies Act 2019 and the directors names under section 186. US: no federal company law, so no federal letterhead rule; the requirement comes from the state, the regulator or the profession, while federal law prescribes content for particular correspondence such as a debt collector's disclosure and the physical postal address in commercial email. UK SOLE TRADERS AND PARTNERSHIPS trading under anything other than their own surnames carry a parallel duty under Companies Act 2006 Part 41: the name of the individual or every partner, and a UK address for service.</w:t>
      </w:r>
    </w:p>
    <w:p>
      <w:pPr>
        <w:spacing w:before="240" w:after="120"/>
      </w:pPr>
      <w:r>
        <w:rPr>
          <w:b/>
          <w:sz w:val="26"/>
        </w:rPr>
        <w:t xml:space="preserve">Reference lines, signature, and the bottom of the letter</w:t>
      </w:r>
    </w:p>
    <w:p>
      <w:r>
        <w:t xml:space="preserve">Our ref identifies the file on your side: encode a contract number, the handler initials and the year, so a successor can act without asking you. Your ref is whatever the other side asked you to quote. SIGNING: your own name under your job title is the routine case. p.p. means you signed on someone else's behalf with their authority - two orders are in circulation and the dictionaries disagree, because per procurationem reads as "through the agency of" while per pro reads as "for and on behalf of", so remove the ambiguity: sign your own name, write p.p. beside it, and print underneath both the name you signed for and your own with your role. "For and on behalf of [company]" makes the company the contracting party but is NOT a shield: under Companies Act 2006 section 51 anyone signing for a company not yet incorporated is personally liable whatever the wording says. Below the signature, in order, flush left: author/typist initials, enclosures (NAME each item, do not just count them), cc (visible to the addressee, and copying a manager reads as escalation), bcc (never on the addressee copy, and think hard before using it in a dispute). NOTICE CLAUSES: contracts often set out how formal notice must be given, sometimes excluding email; notice served the wrong way can be no notice at all, so read the clause before choosing the channel and keep proof of sending and delivery.</w:t>
      </w:r>
    </w:p>
    <w:p>
      <w:pPr>
        <w:spacing w:before="240" w:after="120"/>
      </w:pPr>
      <w:r>
        <w:rPr>
          <w:b/>
          <w:sz w:val="26"/>
        </w:rPr>
        <w:t xml:space="preserve">Template</w:t>
      </w:r>
    </w:p>
    <w:p>
      <w:r>
        <w:t xml:space="preserve">[COMPANY NAME]</w:t>
      </w:r>
    </w:p>
    <w:p>
      <w:r>
        <w:t xml:space="preserve">[Trading address]</w:t>
      </w:r>
    </w:p>
    <w:p/>
    <w:p>
      <w:r>
        <w:t xml:space="preserve">Our ref: [your file reference]</w:t>
      </w:r>
    </w:p>
    <w:p>
      <w:r>
        <w:t xml:space="preserve">Your ref: [the reference they gave you, if any]</w:t>
      </w:r>
    </w:p>
    <w:p/>
    <w:p>
      <w:r>
        <w:t xml:space="preserve">[Date]</w:t>
      </w:r>
    </w:p>
    <w:p/>
    <w:p>
      <w:r>
        <w:t xml:space="preserve">[Recipient name]</w:t>
      </w:r>
    </w:p>
    <w:p>
      <w:r>
        <w:t xml:space="preserve">[Job title]</w:t>
      </w:r>
    </w:p>
    <w:p>
      <w:r>
        <w:t xml:space="preserve">[Company]</w:t>
      </w:r>
    </w:p>
    <w:p>
      <w:r>
        <w:t xml:space="preserve">[Address]</w:t>
      </w:r>
    </w:p>
    <w:p/>
    <w:p>
      <w:r>
        <w:t xml:space="preserve">Dear [Mr./Ms. Surname],</w:t>
      </w:r>
    </w:p>
    <w:p/>
    <w:p>
      <w:r>
        <w:t xml:space="preserve">[Subject line: what this letter is about, with the order, contract or claim number]</w:t>
      </w:r>
    </w:p>
    <w:p/>
    <w:p>
      <w:r>
        <w:t xml:space="preserve">[What prompted the letter and what you are confirming or asking, in one or two sentences.]</w:t>
      </w:r>
    </w:p>
    <w:p/>
    <w:p>
      <w:r>
        <w:t xml:space="preserve">[The substance: dates, figures, and what changes. One point per paragraph.]</w:t>
      </w:r>
    </w:p>
    <w:p/>
    <w:p>
      <w:r>
        <w:t xml:space="preserve">[What you need from them and by when, with the reason the deadline exists.]</w:t>
      </w:r>
    </w:p>
    <w:p/>
    <w:p>
      <w:r>
        <w:t xml:space="preserve">Yours sincerely,</w:t>
      </w:r>
    </w:p>
    <w:p>
      <w:r>
        <w:t xml:space="preserve">[Signature]</w:t>
      </w:r>
    </w:p>
    <w:p>
      <w:r>
        <w:t xml:space="preserve">[Name, job title, company]</w:t>
      </w:r>
    </w:p>
    <w:p>
      <w:r>
        <w:t xml:space="preserve">[Email]  |  [Phone]</w:t>
      </w:r>
    </w:p>
    <w:p/>
    <w:p>
      <w:r>
        <w:t xml:space="preserve">[Author initials]/[typist initials]</w:t>
      </w:r>
    </w:p>
    <w:p>
      <w:r>
        <w:t xml:space="preserve">Enc: [name each enclosure]</w:t>
      </w:r>
    </w:p>
    <w:p>
      <w:r>
        <w:t xml:space="preserve">cc: [name and role of anyone copied]</w:t>
      </w:r>
    </w:p>
    <w:p/>
    <w:p>
      <w:r>
        <w:t xml:space="preserve">[Statutory disclosure for where you are registered. UK: registered name, registration number, part of the UK of registration, registered office. India: name, registered office, CIN and telephone, with One Person Company in brackets below the name if that is what you are. Nigeria: name and registration number, plus every director. Check your own act rather than copying this line.]</w:t>
      </w:r>
    </w:p>
    <w:p>
      <w:pPr>
        <w:spacing w:before="240" w:after="120"/>
      </w:pPr>
      <w:r>
        <w:rPr>
          <w:b/>
          <w:sz w:val="26"/>
        </w:rPr>
        <w:t xml:space="preserve">Worked example: full block, with disclosure footer</w:t>
      </w:r>
    </w:p>
    <w:p>
      <w:r>
        <w:t xml:space="preserve">WRAYTHORN COMPONENTS LIMITED</w:t>
      </w:r>
    </w:p>
    <w:p>
      <w:r>
        <w:t xml:space="preserve">Unit 7, Calder Business Park, Wakefield WF2 7AS</w:t>
      </w:r>
    </w:p>
    <w:p/>
    <w:p>
      <w:r>
        <w:t xml:space="preserve">Our ref: JM/4471/2026</w:t>
      </w:r>
    </w:p>
    <w:p>
      <w:r>
        <w:t xml:space="preserve">Your ref: PO-88213</w:t>
      </w:r>
    </w:p>
    <w:p/>
    <w:p>
      <w:r>
        <w:t xml:space="preserve">9 September 2026</w:t>
      </w:r>
    </w:p>
    <w:p/>
    <w:p>
      <w:r>
        <w:t xml:space="preserve">Ms. Petra Novak</w:t>
      </w:r>
    </w:p>
    <w:p>
      <w:r>
        <w:t xml:space="preserve">Procurement Manager</w:t>
      </w:r>
    </w:p>
    <w:p>
      <w:r>
        <w:t xml:space="preserve">Halstead Rail Services</w:t>
      </w:r>
    </w:p>
    <w:p>
      <w:r>
        <w:t xml:space="preserve">14 Sidings Road</w:t>
      </w:r>
    </w:p>
    <w:p>
      <w:r>
        <w:t xml:space="preserve">Doncaster DN4 8QT</w:t>
      </w:r>
    </w:p>
    <w:p/>
    <w:p>
      <w:r>
        <w:t xml:space="preserve">Dear Ms. Novak,</w:t>
      </w:r>
    </w:p>
    <w:p/>
    <w:p>
      <w:r>
        <w:t xml:space="preserve">Order PO-88213: revised delivery schedule</w:t>
      </w:r>
    </w:p>
    <w:p/>
    <w:p>
      <w:r>
        <w:t xml:space="preserve">Thank you for your letter of 2 September about the delivery dates on order PO-88213. I am writing to confirm the revised schedule we agreed by telephone on 5 September.</w:t>
      </w:r>
    </w:p>
    <w:p/>
    <w:p>
      <w:r>
        <w:t xml:space="preserve">The first tranche of 400 units will now ship on 23 September and the balance of 600 units on 14 October, both to your Doncaster goods inwards. The unit price and the payment terms in the original order are unchanged. We have absorbed the carriage cost on the second tranche, as discussed.</w:t>
      </w:r>
    </w:p>
    <w:p/>
    <w:p>
      <w:r>
        <w:t xml:space="preserve">I have enclosed the amended schedule for signature, together with the revised acknowledgement. If the dates no longer suit, please tell me before 16 September, because the production slot is held until then.</w:t>
      </w:r>
    </w:p>
    <w:p/>
    <w:p>
      <w:r>
        <w:t xml:space="preserve">Yours sincerely,</w:t>
      </w:r>
    </w:p>
    <w:p/>
    <w:p/>
    <w:p>
      <w:r>
        <w:t xml:space="preserve">James Merrick</w:t>
      </w:r>
    </w:p>
    <w:p>
      <w:r>
        <w:t xml:space="preserve">Account Manager, Wraythorn Components Limited</w:t>
      </w:r>
    </w:p>
    <w:p>
      <w:r>
        <w:t xml:space="preserve">j.merrick@example.com  |  01632 960142</w:t>
      </w:r>
    </w:p>
    <w:p/>
    <w:p>
      <w:r>
        <w:t xml:space="preserve">JM/ph</w:t>
      </w:r>
    </w:p>
    <w:p>
      <w:r>
        <w:t xml:space="preserve">Enc: amended delivery schedule, revised order acknowledgement</w:t>
      </w:r>
    </w:p>
    <w:p>
      <w:r>
        <w:t xml:space="preserve">cc: Ruth Ellery, Production Manager</w:t>
      </w:r>
    </w:p>
    <w:p/>
    <w:p>
      <w:r>
        <w:t xml:space="preserve">Registered in England and Wales, company number [number]. Registered office: Unit 7, Calder Business Park, Wakefield WF2 7AS.</w:t>
      </w:r>
    </w:p>
    <w:p/>
    <w:p>
      <w:r>
        <w:t xml:space="preserve">Names, addresses, phone numbers and email addresses in the examples above are fictional. Replace every one of them with your own before you send anything.</w:t>
      </w:r>
    </w:p>
    <w:p>
      <w:r>
        <w:t xml:space="preserve">Free template from all-docs.net/business-formal-letters/business-letter-formats/</w:t>
      </w:r>
    </w:p>
    <w:sectPr>
      <w:pgSz w:w="11906" w:h="16838"/>
      <w:pgMar w:top="1440" w:right="1440" w:bottom="1440" w:left="1440"/>
    </w:sectPr>
  </w:body>
</w:document>
</file>